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31E8" w14:textId="77777777" w:rsidR="004C52E0" w:rsidRDefault="004C52E0" w:rsidP="00B82CD2">
      <w:pPr>
        <w:spacing w:line="276" w:lineRule="auto"/>
        <w:jc w:val="center"/>
        <w:rPr>
          <w:rFonts w:ascii="Calibri" w:hAnsi="Calibri" w:cs="Arial"/>
          <w:b/>
          <w:color w:val="000000"/>
          <w:sz w:val="28"/>
          <w:szCs w:val="28"/>
        </w:rPr>
      </w:pPr>
    </w:p>
    <w:p w14:paraId="68C16187" w14:textId="77777777" w:rsidR="004C52E0" w:rsidRDefault="004C52E0" w:rsidP="00B82CD2">
      <w:pPr>
        <w:spacing w:line="276" w:lineRule="auto"/>
        <w:jc w:val="center"/>
        <w:rPr>
          <w:rFonts w:ascii="Calibri" w:hAnsi="Calibri" w:cs="Arial"/>
          <w:b/>
          <w:color w:val="000000"/>
          <w:sz w:val="28"/>
          <w:szCs w:val="28"/>
        </w:rPr>
      </w:pPr>
    </w:p>
    <w:p w14:paraId="5DC7667C" w14:textId="4A02C5E2" w:rsidR="00BB6E72" w:rsidRPr="00433155" w:rsidRDefault="002F5153" w:rsidP="00B82CD2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433155">
        <w:rPr>
          <w:rFonts w:ascii="Times New Roman" w:hAnsi="Times New Roman"/>
          <w:b/>
          <w:color w:val="000000"/>
          <w:szCs w:val="24"/>
        </w:rPr>
        <w:t xml:space="preserve">TENDER ADVERTISEMENT - </w:t>
      </w:r>
      <w:r w:rsidR="004C52E0" w:rsidRPr="00433155">
        <w:rPr>
          <w:rFonts w:ascii="Times New Roman" w:hAnsi="Times New Roman"/>
          <w:b/>
          <w:color w:val="000000"/>
          <w:szCs w:val="24"/>
        </w:rPr>
        <w:t>INVITATION TO TENDER</w:t>
      </w:r>
    </w:p>
    <w:p w14:paraId="5AC6A8E4" w14:textId="77777777" w:rsidR="002F5153" w:rsidRPr="00433155" w:rsidRDefault="002F5153" w:rsidP="00BB6E72">
      <w:pPr>
        <w:spacing w:line="276" w:lineRule="auto"/>
        <w:rPr>
          <w:rFonts w:ascii="Times New Roman" w:eastAsia="Arial Unicode MS" w:hAnsi="Times New Roman"/>
          <w:b/>
          <w:szCs w:val="24"/>
        </w:rPr>
      </w:pPr>
    </w:p>
    <w:p w14:paraId="45B39935" w14:textId="2A5E5D50" w:rsidR="004C52E0" w:rsidRPr="00433155" w:rsidRDefault="004C52E0" w:rsidP="46243080">
      <w:pPr>
        <w:spacing w:line="276" w:lineRule="auto"/>
        <w:rPr>
          <w:rFonts w:ascii="Times New Roman" w:eastAsia="Arial Unicode MS" w:hAnsi="Times New Roman"/>
          <w:szCs w:val="24"/>
        </w:rPr>
      </w:pPr>
      <w:r w:rsidRPr="00433155">
        <w:rPr>
          <w:rFonts w:ascii="Times New Roman" w:eastAsia="Arial Unicode MS" w:hAnsi="Times New Roman"/>
          <w:b/>
          <w:bCs/>
          <w:szCs w:val="24"/>
        </w:rPr>
        <w:t>Date</w:t>
      </w:r>
      <w:r w:rsidRPr="00433155">
        <w:rPr>
          <w:rFonts w:ascii="Times New Roman" w:eastAsia="Arial Unicode MS" w:hAnsi="Times New Roman"/>
          <w:szCs w:val="24"/>
        </w:rPr>
        <w:t xml:space="preserve">: </w:t>
      </w:r>
      <w:r w:rsidR="00211D56">
        <w:rPr>
          <w:rFonts w:ascii="Times New Roman" w:eastAsia="Arial Unicode MS" w:hAnsi="Times New Roman"/>
          <w:szCs w:val="24"/>
        </w:rPr>
        <w:t>20</w:t>
      </w:r>
      <w:r w:rsidR="00746BB8" w:rsidRPr="00746BB8">
        <w:rPr>
          <w:rFonts w:ascii="Times New Roman" w:eastAsia="Arial Unicode MS" w:hAnsi="Times New Roman"/>
          <w:szCs w:val="24"/>
          <w:vertAlign w:val="superscript"/>
        </w:rPr>
        <w:t>th</w:t>
      </w:r>
      <w:r w:rsidR="00746BB8">
        <w:rPr>
          <w:rFonts w:ascii="Times New Roman" w:eastAsia="Arial Unicode MS" w:hAnsi="Times New Roman"/>
          <w:szCs w:val="24"/>
        </w:rPr>
        <w:t xml:space="preserve"> </w:t>
      </w:r>
      <w:r w:rsidR="00AE2DC3">
        <w:rPr>
          <w:rFonts w:ascii="Times New Roman" w:eastAsia="Arial Unicode MS" w:hAnsi="Times New Roman"/>
          <w:szCs w:val="24"/>
        </w:rPr>
        <w:t>February 2026</w:t>
      </w:r>
      <w:r w:rsidR="00094F98">
        <w:rPr>
          <w:rFonts w:ascii="Times New Roman" w:eastAsia="Arial Unicode MS" w:hAnsi="Times New Roman"/>
          <w:szCs w:val="24"/>
        </w:rPr>
        <w:t xml:space="preserve"> </w:t>
      </w:r>
    </w:p>
    <w:p w14:paraId="16097141" w14:textId="77777777" w:rsidR="00543309" w:rsidRPr="00433155" w:rsidRDefault="00543309" w:rsidP="00BB6E72">
      <w:pPr>
        <w:spacing w:line="276" w:lineRule="auto"/>
        <w:rPr>
          <w:rFonts w:ascii="Times New Roman" w:hAnsi="Times New Roman"/>
          <w:color w:val="000000"/>
          <w:szCs w:val="24"/>
        </w:rPr>
      </w:pPr>
    </w:p>
    <w:p w14:paraId="034A8CC7" w14:textId="1867E304" w:rsidR="00BB6E72" w:rsidRPr="00433155" w:rsidRDefault="004C52E0" w:rsidP="46243080">
      <w:pPr>
        <w:spacing w:line="276" w:lineRule="auto"/>
        <w:jc w:val="both"/>
        <w:rPr>
          <w:rFonts w:ascii="Times New Roman" w:hAnsi="Times New Roman"/>
          <w:szCs w:val="24"/>
        </w:rPr>
      </w:pPr>
      <w:r w:rsidRPr="00433155">
        <w:rPr>
          <w:rFonts w:ascii="Times New Roman" w:eastAsia="Arial Unicode MS" w:hAnsi="Times New Roman"/>
          <w:szCs w:val="24"/>
        </w:rPr>
        <w:t xml:space="preserve">The </w:t>
      </w:r>
      <w:r w:rsidR="006E677C" w:rsidRPr="00433155">
        <w:rPr>
          <w:rFonts w:ascii="Times New Roman" w:eastAsia="Arial Unicode MS" w:hAnsi="Times New Roman"/>
          <w:szCs w:val="24"/>
        </w:rPr>
        <w:t>HALO</w:t>
      </w:r>
      <w:r w:rsidR="00BB6E72" w:rsidRPr="00433155">
        <w:rPr>
          <w:rFonts w:ascii="Times New Roman" w:eastAsia="Arial Unicode MS" w:hAnsi="Times New Roman"/>
          <w:szCs w:val="24"/>
        </w:rPr>
        <w:t xml:space="preserve"> </w:t>
      </w:r>
      <w:r w:rsidRPr="00433155">
        <w:rPr>
          <w:rFonts w:ascii="Times New Roman" w:eastAsia="Arial Unicode MS" w:hAnsi="Times New Roman"/>
          <w:szCs w:val="24"/>
        </w:rPr>
        <w:t xml:space="preserve">Trust </w:t>
      </w:r>
      <w:r w:rsidR="00BB6E72" w:rsidRPr="00433155">
        <w:rPr>
          <w:rFonts w:ascii="Times New Roman" w:eastAsia="Arial Unicode MS" w:hAnsi="Times New Roman"/>
          <w:szCs w:val="24"/>
        </w:rPr>
        <w:t>invites you to submit</w:t>
      </w:r>
      <w:r w:rsidR="0080074A" w:rsidRPr="00433155">
        <w:rPr>
          <w:rFonts w:ascii="Times New Roman" w:eastAsia="Arial Unicode MS" w:hAnsi="Times New Roman"/>
          <w:szCs w:val="24"/>
        </w:rPr>
        <w:t xml:space="preserve"> bids for the provision of</w:t>
      </w:r>
      <w:r w:rsidR="0080074A" w:rsidRPr="00433155">
        <w:rPr>
          <w:rFonts w:ascii="Times New Roman" w:hAnsi="Times New Roman"/>
          <w:szCs w:val="24"/>
        </w:rPr>
        <w:t xml:space="preserve"> </w:t>
      </w:r>
      <w:r w:rsidR="00AE2DC3">
        <w:rPr>
          <w:rFonts w:ascii="Times New Roman" w:hAnsi="Times New Roman"/>
          <w:color w:val="000000" w:themeColor="text1"/>
          <w:szCs w:val="24"/>
        </w:rPr>
        <w:t>Toyota Vehicles including Spare Parts</w:t>
      </w:r>
      <w:r w:rsidR="00956FDF">
        <w:rPr>
          <w:rFonts w:ascii="Times New Roman" w:hAnsi="Times New Roman"/>
          <w:color w:val="000000" w:themeColor="text1"/>
          <w:szCs w:val="24"/>
        </w:rPr>
        <w:t xml:space="preserve"> for The HALO Trust</w:t>
      </w:r>
      <w:r w:rsidR="00AE2DC3">
        <w:rPr>
          <w:rFonts w:ascii="Times New Roman" w:hAnsi="Times New Roman"/>
          <w:color w:val="000000" w:themeColor="text1"/>
          <w:szCs w:val="24"/>
        </w:rPr>
        <w:t>.</w:t>
      </w:r>
    </w:p>
    <w:p w14:paraId="5E0770AE" w14:textId="77777777" w:rsidR="00176674" w:rsidRPr="00433155" w:rsidRDefault="00176674" w:rsidP="00BB6E72">
      <w:pPr>
        <w:spacing w:line="276" w:lineRule="auto"/>
        <w:rPr>
          <w:rFonts w:ascii="Times New Roman" w:hAnsi="Times New Roman"/>
          <w:szCs w:val="24"/>
        </w:rPr>
      </w:pPr>
    </w:p>
    <w:p w14:paraId="40256E9C" w14:textId="27FCBA76" w:rsidR="0080074A" w:rsidRPr="00433155" w:rsidRDefault="38E17DD5" w:rsidP="46243080">
      <w:pPr>
        <w:jc w:val="both"/>
        <w:rPr>
          <w:rFonts w:ascii="Times New Roman" w:eastAsia="Calibri" w:hAnsi="Times New Roman"/>
          <w:szCs w:val="24"/>
        </w:rPr>
      </w:pPr>
      <w:r w:rsidRPr="00433155">
        <w:rPr>
          <w:rFonts w:ascii="Times New Roman" w:eastAsia="Calibri" w:hAnsi="Times New Roman"/>
          <w:color w:val="000000" w:themeColor="text1"/>
          <w:szCs w:val="24"/>
        </w:rPr>
        <w:t>Bidders may request a copy of the bid document</w:t>
      </w:r>
      <w:r w:rsidR="1A28DFC1" w:rsidRPr="00433155">
        <w:rPr>
          <w:rFonts w:ascii="Times New Roman" w:eastAsia="Calibri" w:hAnsi="Times New Roman"/>
          <w:color w:val="000000" w:themeColor="text1"/>
          <w:szCs w:val="24"/>
        </w:rPr>
        <w:t xml:space="preserve">ation by completing </w:t>
      </w:r>
      <w:r w:rsidR="4F81A4B5" w:rsidRPr="00433155">
        <w:rPr>
          <w:rFonts w:ascii="Times New Roman" w:eastAsia="Calibri" w:hAnsi="Times New Roman"/>
          <w:color w:val="000000" w:themeColor="text1"/>
          <w:szCs w:val="24"/>
        </w:rPr>
        <w:t>and returning this document</w:t>
      </w:r>
      <w:r w:rsidR="1A28DFC1" w:rsidRPr="00433155">
        <w:rPr>
          <w:rFonts w:ascii="Times New Roman" w:eastAsia="Calibri" w:hAnsi="Times New Roman"/>
          <w:color w:val="000000" w:themeColor="text1"/>
          <w:szCs w:val="24"/>
        </w:rPr>
        <w:t xml:space="preserve"> </w:t>
      </w:r>
      <w:r w:rsidR="46D0636F" w:rsidRPr="00433155">
        <w:rPr>
          <w:rFonts w:ascii="Times New Roman" w:eastAsia="Calibri" w:hAnsi="Times New Roman"/>
          <w:color w:val="000000" w:themeColor="text1"/>
          <w:szCs w:val="24"/>
        </w:rPr>
        <w:t>to</w:t>
      </w:r>
      <w:r w:rsidRPr="00433155">
        <w:rPr>
          <w:rFonts w:ascii="Times New Roman" w:eastAsia="Calibri" w:hAnsi="Times New Roman"/>
          <w:color w:val="000000" w:themeColor="text1"/>
          <w:szCs w:val="24"/>
        </w:rPr>
        <w:t xml:space="preserve"> </w:t>
      </w:r>
      <w:hyperlink r:id="rId10">
        <w:r w:rsidRPr="00433155">
          <w:rPr>
            <w:rStyle w:val="Hyperlink"/>
            <w:rFonts w:ascii="Times New Roman" w:eastAsia="Calibri" w:hAnsi="Times New Roman"/>
            <w:szCs w:val="24"/>
          </w:rPr>
          <w:t>tenders@halotrust.org</w:t>
        </w:r>
      </w:hyperlink>
      <w:r w:rsidRPr="00433155">
        <w:rPr>
          <w:rFonts w:ascii="Times New Roman" w:hAnsi="Times New Roman"/>
          <w:color w:val="000000" w:themeColor="text1"/>
          <w:szCs w:val="24"/>
        </w:rPr>
        <w:t xml:space="preserve"> </w:t>
      </w:r>
      <w:r w:rsidRPr="00433155">
        <w:rPr>
          <w:rFonts w:ascii="Times New Roman" w:eastAsia="Calibri" w:hAnsi="Times New Roman"/>
          <w:color w:val="000000" w:themeColor="text1"/>
          <w:szCs w:val="24"/>
        </w:rPr>
        <w:t xml:space="preserve">referencing </w:t>
      </w:r>
      <w:r w:rsidR="00956FDF">
        <w:rPr>
          <w:rFonts w:ascii="Times New Roman" w:eastAsia="Calibri" w:hAnsi="Times New Roman"/>
          <w:b/>
          <w:bCs/>
          <w:color w:val="000000" w:themeColor="text1"/>
          <w:szCs w:val="24"/>
          <w:u w:val="single"/>
        </w:rPr>
        <w:t>T01</w:t>
      </w:r>
      <w:r w:rsidR="00275712">
        <w:rPr>
          <w:rFonts w:ascii="Times New Roman" w:eastAsia="Calibri" w:hAnsi="Times New Roman"/>
          <w:b/>
          <w:bCs/>
          <w:color w:val="000000" w:themeColor="text1"/>
          <w:szCs w:val="24"/>
          <w:u w:val="single"/>
        </w:rPr>
        <w:t>4</w:t>
      </w:r>
      <w:r w:rsidR="00956FDF">
        <w:rPr>
          <w:rFonts w:ascii="Times New Roman" w:eastAsia="Calibri" w:hAnsi="Times New Roman"/>
          <w:b/>
          <w:bCs/>
          <w:color w:val="000000" w:themeColor="text1"/>
          <w:szCs w:val="24"/>
          <w:u w:val="single"/>
        </w:rPr>
        <w:t xml:space="preserve"> – </w:t>
      </w:r>
      <w:r w:rsidR="00275712">
        <w:rPr>
          <w:rFonts w:ascii="Times New Roman" w:eastAsia="Calibri" w:hAnsi="Times New Roman"/>
          <w:b/>
          <w:bCs/>
          <w:color w:val="000000" w:themeColor="text1"/>
          <w:szCs w:val="24"/>
          <w:u w:val="single"/>
        </w:rPr>
        <w:t>Toyota Vehicles including Spare Parts</w:t>
      </w:r>
      <w:r w:rsidR="00956FDF">
        <w:rPr>
          <w:rFonts w:ascii="Times New Roman" w:eastAsia="Calibri" w:hAnsi="Times New Roman"/>
          <w:b/>
          <w:bCs/>
          <w:color w:val="000000" w:themeColor="text1"/>
          <w:szCs w:val="24"/>
          <w:u w:val="single"/>
        </w:rPr>
        <w:t xml:space="preserve"> for The HALO Trust</w:t>
      </w:r>
      <w:r w:rsidRPr="00433155">
        <w:rPr>
          <w:rFonts w:ascii="Times New Roman" w:eastAsia="Calibri" w:hAnsi="Times New Roman"/>
          <w:color w:val="000000" w:themeColor="text1"/>
          <w:szCs w:val="24"/>
        </w:rPr>
        <w:t xml:space="preserve"> in the subject line.</w:t>
      </w:r>
    </w:p>
    <w:p w14:paraId="5549CA65" w14:textId="6E7E0AF1" w:rsidR="0080074A" w:rsidRPr="00433155" w:rsidRDefault="0080074A" w:rsidP="46243080">
      <w:pPr>
        <w:jc w:val="both"/>
        <w:rPr>
          <w:rFonts w:ascii="Times New Roman" w:eastAsia="Arial Unicode MS" w:hAnsi="Times New Roman"/>
          <w:szCs w:val="24"/>
        </w:rPr>
      </w:pPr>
    </w:p>
    <w:p w14:paraId="7A738C0A" w14:textId="0EC16FEA" w:rsidR="3A7A8F8D" w:rsidRPr="00433155" w:rsidRDefault="3A7A8F8D" w:rsidP="46243080">
      <w:pPr>
        <w:jc w:val="both"/>
        <w:rPr>
          <w:rFonts w:ascii="Times New Roman" w:eastAsia="Calibri" w:hAnsi="Times New Roman"/>
          <w:b/>
          <w:bCs/>
          <w:color w:val="000000" w:themeColor="text1"/>
          <w:szCs w:val="24"/>
        </w:rPr>
      </w:pPr>
      <w:r w:rsidRPr="00433155">
        <w:rPr>
          <w:rFonts w:ascii="Times New Roman" w:eastAsia="Calibri" w:hAnsi="Times New Roman"/>
          <w:b/>
          <w:bCs/>
          <w:color w:val="000000" w:themeColor="text1"/>
          <w:szCs w:val="24"/>
        </w:rPr>
        <w:t>Key Dates:</w:t>
      </w:r>
    </w:p>
    <w:p w14:paraId="5317856B" w14:textId="3102FCB2" w:rsidR="46243080" w:rsidRPr="00433155" w:rsidRDefault="46243080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</w:p>
    <w:p w14:paraId="6AB18EA7" w14:textId="242D906D" w:rsidR="3A7A8F8D" w:rsidRPr="00433155" w:rsidRDefault="3A7A8F8D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  <w:r w:rsidRPr="00433155">
        <w:rPr>
          <w:rFonts w:ascii="Times New Roman" w:eastAsia="Calibri" w:hAnsi="Times New Roman"/>
          <w:color w:val="000000" w:themeColor="text1"/>
          <w:szCs w:val="24"/>
        </w:rPr>
        <w:t xml:space="preserve">The latest date for requesting the bid documents is </w:t>
      </w:r>
      <w:r w:rsidR="00805EC1" w:rsidRPr="00E02DCF">
        <w:rPr>
          <w:rFonts w:ascii="Times New Roman" w:eastAsia="Calibri" w:hAnsi="Times New Roman"/>
          <w:szCs w:val="24"/>
        </w:rPr>
        <w:t xml:space="preserve">Friday </w:t>
      </w:r>
      <w:r w:rsidR="001F489E">
        <w:rPr>
          <w:rFonts w:ascii="Times New Roman" w:eastAsia="Calibri" w:hAnsi="Times New Roman"/>
          <w:szCs w:val="24"/>
        </w:rPr>
        <w:t>6</w:t>
      </w:r>
      <w:r w:rsidR="00805EC1" w:rsidRPr="00E02DCF">
        <w:rPr>
          <w:rFonts w:ascii="Times New Roman" w:eastAsia="Calibri" w:hAnsi="Times New Roman"/>
          <w:szCs w:val="24"/>
          <w:vertAlign w:val="superscript"/>
        </w:rPr>
        <w:t>th</w:t>
      </w:r>
      <w:r w:rsidR="00805EC1" w:rsidRPr="00E02DCF">
        <w:rPr>
          <w:rFonts w:ascii="Times New Roman" w:eastAsia="Calibri" w:hAnsi="Times New Roman"/>
          <w:szCs w:val="24"/>
        </w:rPr>
        <w:t xml:space="preserve"> </w:t>
      </w:r>
      <w:r w:rsidR="00E02DCF" w:rsidRPr="00E02DCF">
        <w:rPr>
          <w:rFonts w:ascii="Times New Roman" w:eastAsia="Calibri" w:hAnsi="Times New Roman"/>
          <w:szCs w:val="24"/>
        </w:rPr>
        <w:t>March</w:t>
      </w:r>
      <w:r w:rsidR="00805EC1" w:rsidRPr="00E02DCF">
        <w:rPr>
          <w:rFonts w:ascii="Times New Roman" w:eastAsia="Calibri" w:hAnsi="Times New Roman"/>
          <w:szCs w:val="24"/>
        </w:rPr>
        <w:t xml:space="preserve"> 2026</w:t>
      </w:r>
      <w:r w:rsidR="00805EC1">
        <w:rPr>
          <w:rFonts w:ascii="Times New Roman" w:eastAsia="Calibri" w:hAnsi="Times New Roman"/>
          <w:color w:val="000000" w:themeColor="text1"/>
          <w:szCs w:val="24"/>
        </w:rPr>
        <w:t xml:space="preserve">. </w:t>
      </w:r>
    </w:p>
    <w:p w14:paraId="41584981" w14:textId="77777777" w:rsidR="004C52E0" w:rsidRPr="00433155" w:rsidRDefault="004C52E0" w:rsidP="008821E6">
      <w:pPr>
        <w:spacing w:line="276" w:lineRule="auto"/>
        <w:rPr>
          <w:rFonts w:ascii="Times New Roman" w:eastAsia="Arial Unicode MS" w:hAnsi="Times New Roman"/>
          <w:szCs w:val="24"/>
        </w:rPr>
      </w:pPr>
    </w:p>
    <w:p w14:paraId="0ABBDC4C" w14:textId="2076A25C" w:rsidR="2488CB02" w:rsidRPr="00433155" w:rsidRDefault="2488CB02" w:rsidP="46243080">
      <w:pPr>
        <w:spacing w:line="276" w:lineRule="auto"/>
        <w:rPr>
          <w:rFonts w:ascii="Times New Roman" w:hAnsi="Times New Roman"/>
          <w:szCs w:val="24"/>
        </w:rPr>
      </w:pPr>
      <w:r w:rsidRPr="00433155">
        <w:rPr>
          <w:rFonts w:ascii="Times New Roman" w:eastAsia="Arial Unicode MS" w:hAnsi="Times New Roman"/>
          <w:szCs w:val="24"/>
        </w:rPr>
        <w:t>Late request</w:t>
      </w:r>
      <w:r w:rsidR="260EA5CB" w:rsidRPr="00433155">
        <w:rPr>
          <w:rFonts w:ascii="Times New Roman" w:eastAsia="Arial Unicode MS" w:hAnsi="Times New Roman"/>
          <w:szCs w:val="24"/>
        </w:rPr>
        <w:t>s</w:t>
      </w:r>
      <w:r w:rsidRPr="00433155">
        <w:rPr>
          <w:rFonts w:ascii="Times New Roman" w:eastAsia="Arial Unicode MS" w:hAnsi="Times New Roman"/>
          <w:szCs w:val="24"/>
        </w:rPr>
        <w:t xml:space="preserve"> for the ITT shall be rejected.</w:t>
      </w:r>
    </w:p>
    <w:p w14:paraId="28F5414D" w14:textId="7314FC86" w:rsidR="002F5153" w:rsidRPr="00433155" w:rsidRDefault="002F5153" w:rsidP="008821E6">
      <w:pPr>
        <w:spacing w:line="276" w:lineRule="auto"/>
        <w:rPr>
          <w:rFonts w:ascii="Times New Roman" w:eastAsia="Arial Unicode MS" w:hAnsi="Times New Roman"/>
          <w:szCs w:val="24"/>
        </w:rPr>
      </w:pPr>
    </w:p>
    <w:p w14:paraId="0728A502" w14:textId="710132B7" w:rsidR="002F5153" w:rsidRPr="00433155" w:rsidRDefault="002F5153" w:rsidP="008821E6">
      <w:pPr>
        <w:spacing w:line="276" w:lineRule="auto"/>
        <w:rPr>
          <w:rFonts w:ascii="Times New Roman" w:eastAsia="Arial Unicode MS" w:hAnsi="Times New Roman"/>
          <w:i/>
          <w:szCs w:val="24"/>
        </w:rPr>
      </w:pPr>
      <w:r w:rsidRPr="00433155">
        <w:rPr>
          <w:rFonts w:ascii="Times New Roman" w:eastAsia="Arial Unicode MS" w:hAnsi="Times New Roman"/>
          <w:i/>
          <w:szCs w:val="24"/>
        </w:rPr>
        <w:t>ENDS</w:t>
      </w:r>
    </w:p>
    <w:p w14:paraId="2DC38A82" w14:textId="4E566E95" w:rsidR="004C52E0" w:rsidRPr="00433155" w:rsidRDefault="00B043F3" w:rsidP="008821E6">
      <w:pPr>
        <w:spacing w:line="276" w:lineRule="auto"/>
        <w:rPr>
          <w:rFonts w:ascii="Times New Roman" w:eastAsia="Arial Unicode MS" w:hAnsi="Times New Roman"/>
          <w:szCs w:val="24"/>
        </w:rPr>
      </w:pPr>
      <w:r w:rsidRPr="00433155">
        <w:rPr>
          <w:rFonts w:ascii="Times New Roman" w:eastAsia="Arial Unicode MS" w:hAnsi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9D61BC" wp14:editId="51601200">
                <wp:simplePos x="0" y="0"/>
                <wp:positionH relativeFrom="column">
                  <wp:posOffset>-20955</wp:posOffset>
                </wp:positionH>
                <wp:positionV relativeFrom="paragraph">
                  <wp:posOffset>182880</wp:posOffset>
                </wp:positionV>
                <wp:extent cx="6581775" cy="0"/>
                <wp:effectExtent l="0" t="19050" r="2857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3C392E3F">
                <v:path fillok="f" arrowok="t" o:connecttype="none"/>
                <o:lock v:ext="edit" shapetype="t"/>
              </v:shapetype>
              <v:shape id="AutoShape 2" style="position:absolute;margin-left:-1.65pt;margin-top:14.4pt;width:51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GZ5MwIAAHgEAAAOAAAAZHJzL2Uyb0RvYy54bWysVNuO2yAQfa/Uf0C8J7ZT57JWnNXKTvqy&#10;7Uba7QcQwDYqBgQkTlT13zuQS7vbl1VVP2DwzJyZOXPw8v7YS3Tg1gmtSpyNU4y4opoJ1Zb428tm&#10;tMDIeaIYkVrxEp+4w/erjx+Wgyn4RHdaMm4RgChXDKbEnfemSBJHO94TN9aGKzA22vbEw9G2CbNk&#10;APReJpM0nSWDtsxYTblz8LU+G/Eq4jcNp/6paRz3SJYYavNxtXHdhTVZLUnRWmI6QS9lkH+ooidC&#10;QdIbVE08QXsr/oLqBbXa6caPqe4T3TSC8tgDdJOlb7p57ojhsRcgx5kbTe7/wdKvh61FgpU4x0iR&#10;Hkb0sPc6ZkaTQM9gXAFeldra0CA9qmfzqOl3h5SuOqJaHp1fTgZisxCRvAoJB2cgyW74ohn4EMCP&#10;XB0b2wdIYAEd40hOt5Hwo0cUPs6mi2w+n2JEr7aEFNdAY53/zHWPwqbEzlsi2s5XWikYvLZZTEMO&#10;j86HskhxDQhZld4IKeP8pUJDiSeLKSQKJqelYMEaD7bdVdKiAwkSik9s8o2b1XvFIlrHCVsrhnxk&#10;RIHscYDvOcNIcrglYRc9PRHyPZ5QuVShFmAFernszvr6cZferRfrRT7KJ7P1KE/revSwqfLRbJPN&#10;p/Wnuqrq7GdoK8uLTjDGVejsqvUsf5+WLrfurNKb2m8cJq/RI9lQ7PUdi46yCEo4a2qn2Wlrw1yC&#10;QkDe0flyFcP9+fMcvX7/MFa/AAAA//8DAFBLAwQUAAYACAAAACEAYDkSJ98AAAAJAQAADwAAAGRy&#10;cy9kb3ducmV2LnhtbEyPT0/CQBDF7yZ8h82YeIOtrTGkdEuMiQeNogIHjkN3+ke6s6W7QPn2LuGg&#10;x3nv5c3vZfPBtOJIvWssK7ifRCCIC6sbrhSsVy/jKQjnkTW2lknBmRzM89FNhqm2J/6m49JXIpSw&#10;S1FB7X2XSumKmgy6ie2Ig1fa3qAPZ19J3eMplJtWxlH0KA02HD7U2NFzTcVueTAK9ptXU5TvX86u&#10;Ps5vuP4pFw/7T6XuboenGQhPg/8LwwU/oEMemLb2wNqJVsE4SUJSQTwNCy5+lCQxiO1VkXkm/y/I&#10;fwEAAP//AwBQSwECLQAUAAYACAAAACEAtoM4kv4AAADhAQAAEwAAAAAAAAAAAAAAAAAAAAAAW0Nv&#10;bnRlbnRfVHlwZXNdLnhtbFBLAQItABQABgAIAAAAIQA4/SH/1gAAAJQBAAALAAAAAAAAAAAAAAAA&#10;AC8BAABfcmVscy8ucmVsc1BLAQItABQABgAIAAAAIQB1HGZ5MwIAAHgEAAAOAAAAAAAAAAAAAAAA&#10;AC4CAABkcnMvZTJvRG9jLnhtbFBLAQItABQABgAIAAAAIQBgORIn3wAAAAkBAAAPAAAAAAAAAAAA&#10;AAAAAI0EAABkcnMvZG93bnJldi54bWxQSwUGAAAAAAQABADzAAAAmQUAAAAA&#10;"/>
            </w:pict>
          </mc:Fallback>
        </mc:AlternateContent>
      </w:r>
    </w:p>
    <w:p w14:paraId="7FC507A9" w14:textId="253DC90B" w:rsidR="004C52E0" w:rsidRDefault="004C52E0" w:rsidP="008821E6">
      <w:pPr>
        <w:spacing w:line="276" w:lineRule="auto"/>
        <w:rPr>
          <w:rFonts w:ascii="Times New Roman" w:eastAsia="Arial Unicode MS" w:hAnsi="Times New Roman"/>
          <w:szCs w:val="24"/>
        </w:rPr>
      </w:pPr>
    </w:p>
    <w:p w14:paraId="05E767A8" w14:textId="77777777" w:rsidR="007C5BBD" w:rsidRPr="00433155" w:rsidRDefault="007C5BBD" w:rsidP="008821E6">
      <w:pPr>
        <w:spacing w:line="276" w:lineRule="auto"/>
        <w:rPr>
          <w:rFonts w:ascii="Times New Roman" w:eastAsia="Arial Unicode MS" w:hAnsi="Times New Roman"/>
          <w:szCs w:val="24"/>
        </w:rPr>
      </w:pPr>
    </w:p>
    <w:p w14:paraId="524FA597" w14:textId="6FC5694E" w:rsidR="004C52E0" w:rsidRPr="00433155" w:rsidRDefault="17301374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  <w:r w:rsidRPr="00433155">
        <w:rPr>
          <w:rFonts w:ascii="Times New Roman" w:eastAsia="Calibri" w:hAnsi="Times New Roman"/>
          <w:b/>
          <w:bCs/>
          <w:color w:val="000000" w:themeColor="text1"/>
          <w:szCs w:val="24"/>
        </w:rPr>
        <w:t>Date bid document requested:</w:t>
      </w:r>
    </w:p>
    <w:p w14:paraId="35559DFF" w14:textId="28CF1306" w:rsidR="004C52E0" w:rsidRPr="00433155" w:rsidRDefault="004C52E0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</w:p>
    <w:p w14:paraId="4D811D80" w14:textId="7C728172" w:rsidR="004C52E0" w:rsidRPr="00433155" w:rsidRDefault="17301374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  <w:r w:rsidRPr="00433155">
        <w:rPr>
          <w:rFonts w:ascii="Times New Roman" w:eastAsia="Calibri" w:hAnsi="Times New Roman"/>
          <w:b/>
          <w:bCs/>
          <w:color w:val="000000" w:themeColor="text1"/>
          <w:szCs w:val="24"/>
        </w:rPr>
        <w:t>Name of Bidder:</w:t>
      </w:r>
    </w:p>
    <w:p w14:paraId="7E6DB8B0" w14:textId="29A7DC8E" w:rsidR="004C52E0" w:rsidRPr="00433155" w:rsidRDefault="004C52E0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</w:p>
    <w:p w14:paraId="70B37966" w14:textId="008296AC" w:rsidR="004C52E0" w:rsidRPr="00433155" w:rsidRDefault="17301374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  <w:r w:rsidRPr="00433155">
        <w:rPr>
          <w:rFonts w:ascii="Times New Roman" w:eastAsia="Calibri" w:hAnsi="Times New Roman"/>
          <w:b/>
          <w:bCs/>
          <w:color w:val="000000" w:themeColor="text1"/>
          <w:szCs w:val="24"/>
        </w:rPr>
        <w:t>Contact Name:</w:t>
      </w:r>
    </w:p>
    <w:p w14:paraId="3B981901" w14:textId="0EEBABC1" w:rsidR="004C52E0" w:rsidRPr="00433155" w:rsidRDefault="004C52E0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</w:p>
    <w:p w14:paraId="44EDF8EB" w14:textId="625BA365" w:rsidR="004C52E0" w:rsidRPr="00433155" w:rsidRDefault="17301374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  <w:r w:rsidRPr="00433155">
        <w:rPr>
          <w:rFonts w:ascii="Times New Roman" w:eastAsia="Calibri" w:hAnsi="Times New Roman"/>
          <w:b/>
          <w:bCs/>
          <w:color w:val="000000" w:themeColor="text1"/>
          <w:szCs w:val="24"/>
        </w:rPr>
        <w:t xml:space="preserve">Email: </w:t>
      </w:r>
    </w:p>
    <w:p w14:paraId="565B6FE7" w14:textId="1789EBD9" w:rsidR="004C52E0" w:rsidRPr="00433155" w:rsidRDefault="004C52E0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</w:p>
    <w:p w14:paraId="48B2FA7C" w14:textId="5ECDF5C7" w:rsidR="004C52E0" w:rsidRPr="00433155" w:rsidRDefault="17301374" w:rsidP="46243080">
      <w:pPr>
        <w:spacing w:line="276" w:lineRule="auto"/>
        <w:rPr>
          <w:rFonts w:ascii="Times New Roman" w:eastAsia="Calibri" w:hAnsi="Times New Roman"/>
          <w:color w:val="000000" w:themeColor="text1"/>
          <w:szCs w:val="24"/>
        </w:rPr>
      </w:pPr>
      <w:r w:rsidRPr="00433155">
        <w:rPr>
          <w:rFonts w:ascii="Times New Roman" w:eastAsia="Calibri" w:hAnsi="Times New Roman"/>
          <w:b/>
          <w:bCs/>
          <w:color w:val="000000" w:themeColor="text1"/>
          <w:szCs w:val="24"/>
        </w:rPr>
        <w:t>Signature:</w:t>
      </w:r>
    </w:p>
    <w:p w14:paraId="44C3D9CD" w14:textId="1BF4AA87" w:rsidR="004C52E0" w:rsidRPr="00433155" w:rsidRDefault="004C52E0" w:rsidP="46243080">
      <w:pPr>
        <w:spacing w:line="276" w:lineRule="auto"/>
        <w:rPr>
          <w:rFonts w:ascii="Times New Roman" w:eastAsia="Arial Unicode MS" w:hAnsi="Times New Roman"/>
          <w:b/>
          <w:bCs/>
          <w:szCs w:val="24"/>
        </w:rPr>
      </w:pPr>
    </w:p>
    <w:p w14:paraId="12B0BF08" w14:textId="0592AF09" w:rsidR="0080074A" w:rsidRPr="00433155" w:rsidRDefault="0080074A" w:rsidP="0080074A">
      <w:pPr>
        <w:spacing w:line="276" w:lineRule="auto"/>
        <w:rPr>
          <w:rFonts w:ascii="Times New Roman" w:eastAsia="Arial Unicode MS" w:hAnsi="Times New Roman"/>
          <w:szCs w:val="24"/>
        </w:rPr>
      </w:pPr>
    </w:p>
    <w:sectPr w:rsidR="0080074A" w:rsidRPr="00433155" w:rsidSect="00765638">
      <w:headerReference w:type="default" r:id="rId11"/>
      <w:pgSz w:w="11899" w:h="16838"/>
      <w:pgMar w:top="1276" w:right="700" w:bottom="0" w:left="993" w:header="426" w:footer="82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2074" w14:textId="77777777" w:rsidR="00166534" w:rsidRDefault="00166534">
      <w:r>
        <w:separator/>
      </w:r>
    </w:p>
  </w:endnote>
  <w:endnote w:type="continuationSeparator" w:id="0">
    <w:p w14:paraId="6450D3A4" w14:textId="77777777" w:rsidR="00166534" w:rsidRDefault="00166534">
      <w:r>
        <w:continuationSeparator/>
      </w:r>
    </w:p>
  </w:endnote>
  <w:endnote w:type="continuationNotice" w:id="1">
    <w:p w14:paraId="657B97DF" w14:textId="77777777" w:rsidR="00166534" w:rsidRDefault="00166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0D2C" w14:textId="77777777" w:rsidR="00166534" w:rsidRDefault="00166534">
      <w:r>
        <w:separator/>
      </w:r>
    </w:p>
  </w:footnote>
  <w:footnote w:type="continuationSeparator" w:id="0">
    <w:p w14:paraId="6ADE751C" w14:textId="77777777" w:rsidR="00166534" w:rsidRDefault="00166534">
      <w:r>
        <w:continuationSeparator/>
      </w:r>
    </w:p>
  </w:footnote>
  <w:footnote w:type="continuationNotice" w:id="1">
    <w:p w14:paraId="6D27A32D" w14:textId="77777777" w:rsidR="00166534" w:rsidRDefault="001665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630D" w14:textId="22E71007" w:rsidR="003F33E3" w:rsidRPr="008816DA" w:rsidRDefault="004C52E0" w:rsidP="00765638">
    <w:pPr>
      <w:pStyle w:val="Header"/>
      <w:tabs>
        <w:tab w:val="clear" w:pos="8640"/>
        <w:tab w:val="right" w:pos="10065"/>
      </w:tabs>
      <w:rPr>
        <w:rFonts w:ascii="Arial Narrow" w:hAnsi="Arial Narrow"/>
        <w:b/>
        <w:color w:val="808080"/>
        <w:sz w:val="22"/>
      </w:rPr>
    </w:pPr>
    <w:r>
      <w:rPr>
        <w:noProof/>
        <w:lang w:eastAsia="en-GB"/>
      </w:rPr>
      <w:drawing>
        <wp:anchor distT="426720" distB="383794" distL="687324" distR="480822" simplePos="0" relativeHeight="251658240" behindDoc="1" locked="0" layoutInCell="1" allowOverlap="1" wp14:anchorId="223D9DAD" wp14:editId="40D412EE">
          <wp:simplePos x="0" y="0"/>
          <wp:positionH relativeFrom="margin">
            <wp:posOffset>0</wp:posOffset>
          </wp:positionH>
          <wp:positionV relativeFrom="paragraph">
            <wp:posOffset>63500</wp:posOffset>
          </wp:positionV>
          <wp:extent cx="1390650" cy="1085850"/>
          <wp:effectExtent l="0" t="0" r="0" b="0"/>
          <wp:wrapNone/>
          <wp:docPr id="6" name="Picture 71" descr="3942 UK letterhead 2016_v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 descr="3942 UK letterhead 2016_v1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5" t="19318" r="13461" b="15909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33E3" w:rsidRPr="008816DA">
      <w:rPr>
        <w:rFonts w:ascii="Arial Narrow" w:hAnsi="Arial Narrow"/>
        <w:b/>
        <w:color w:val="808080"/>
        <w:sz w:val="22"/>
      </w:rPr>
      <w:tab/>
    </w:r>
    <w:r w:rsidR="003F33E3" w:rsidRPr="008816DA">
      <w:rPr>
        <w:rFonts w:ascii="Arial Narrow" w:hAnsi="Arial Narrow"/>
        <w:b/>
        <w:color w:val="808080"/>
        <w:sz w:val="22"/>
      </w:rPr>
      <w:tab/>
    </w:r>
  </w:p>
  <w:p w14:paraId="5AB4BC38" w14:textId="77777777" w:rsidR="003F33E3" w:rsidRPr="008816DA" w:rsidRDefault="003F33E3" w:rsidP="00765638">
    <w:pPr>
      <w:pStyle w:val="Header"/>
      <w:tabs>
        <w:tab w:val="clear" w:pos="8640"/>
        <w:tab w:val="right" w:pos="10065"/>
      </w:tabs>
      <w:ind w:left="142"/>
      <w:rPr>
        <w:rFonts w:ascii="Arial Narrow" w:hAnsi="Arial Narrow"/>
        <w:b/>
        <w:color w:val="808080"/>
        <w:sz w:val="22"/>
      </w:rPr>
    </w:pPr>
    <w:r w:rsidRPr="008816DA">
      <w:rPr>
        <w:rFonts w:ascii="Arial Narrow" w:hAnsi="Arial Narrow"/>
        <w:b/>
        <w:color w:val="808080"/>
        <w:sz w:val="22"/>
      </w:rPr>
      <w:tab/>
    </w:r>
    <w:r w:rsidRPr="008816DA">
      <w:rPr>
        <w:rFonts w:ascii="Arial Narrow" w:hAnsi="Arial Narrow"/>
        <w:b/>
        <w:color w:val="808080"/>
        <w:sz w:val="22"/>
      </w:rPr>
      <w:tab/>
    </w:r>
  </w:p>
  <w:p w14:paraId="62A589A8" w14:textId="77777777" w:rsidR="003F33E3" w:rsidRPr="004C52E0" w:rsidRDefault="004C52E0" w:rsidP="004C52E0">
    <w:pPr>
      <w:pStyle w:val="Header"/>
      <w:tabs>
        <w:tab w:val="clear" w:pos="8640"/>
        <w:tab w:val="right" w:pos="10065"/>
      </w:tabs>
      <w:ind w:left="142"/>
      <w:jc w:val="right"/>
      <w:rPr>
        <w:rFonts w:asciiTheme="minorHAnsi" w:hAnsiTheme="minorHAnsi" w:cstheme="minorHAnsi"/>
        <w:b/>
        <w:color w:val="1F4E79" w:themeColor="accent1" w:themeShade="80"/>
        <w:sz w:val="22"/>
      </w:rPr>
    </w:pPr>
    <w:r w:rsidRPr="004C52E0">
      <w:rPr>
        <w:rFonts w:asciiTheme="minorHAnsi" w:hAnsiTheme="minorHAnsi" w:cstheme="minorHAnsi"/>
        <w:b/>
        <w:color w:val="1F4E79" w:themeColor="accent1" w:themeShade="80"/>
        <w:sz w:val="22"/>
      </w:rPr>
      <w:t>HALO Global Procurement Guidelines v3</w:t>
    </w:r>
  </w:p>
  <w:p w14:paraId="039EDFA8" w14:textId="003D0D16" w:rsidR="004C52E0" w:rsidRPr="004C52E0" w:rsidRDefault="004C52E0" w:rsidP="004C52E0">
    <w:pPr>
      <w:pStyle w:val="Header"/>
      <w:tabs>
        <w:tab w:val="clear" w:pos="8640"/>
        <w:tab w:val="right" w:pos="10065"/>
      </w:tabs>
      <w:ind w:left="142"/>
      <w:jc w:val="right"/>
      <w:rPr>
        <w:rFonts w:asciiTheme="minorHAnsi" w:hAnsiTheme="minorHAnsi" w:cstheme="minorHAnsi"/>
        <w:b/>
        <w:color w:val="1F4E79" w:themeColor="accent1" w:themeShade="80"/>
        <w:sz w:val="22"/>
      </w:rPr>
    </w:pPr>
    <w:r w:rsidRPr="004C52E0">
      <w:rPr>
        <w:rFonts w:asciiTheme="minorHAnsi" w:hAnsiTheme="minorHAnsi" w:cstheme="minorHAnsi"/>
        <w:b/>
        <w:color w:val="1F4E79" w:themeColor="accent1" w:themeShade="80"/>
        <w:sz w:val="22"/>
      </w:rPr>
      <w:t xml:space="preserve">P3.1. </w:t>
    </w:r>
    <w:r w:rsidR="004607EB">
      <w:rPr>
        <w:rFonts w:asciiTheme="minorHAnsi" w:hAnsiTheme="minorHAnsi" w:cstheme="minorHAnsi"/>
        <w:b/>
        <w:color w:val="1F4E79" w:themeColor="accent1" w:themeShade="80"/>
        <w:sz w:val="22"/>
      </w:rPr>
      <w:t>Tender Advertisement</w:t>
    </w:r>
  </w:p>
  <w:p w14:paraId="00F6D98C" w14:textId="77777777" w:rsidR="003F33E3" w:rsidRPr="008816DA" w:rsidRDefault="003F33E3" w:rsidP="00543309">
    <w:pPr>
      <w:pStyle w:val="Header"/>
      <w:tabs>
        <w:tab w:val="clear" w:pos="8640"/>
        <w:tab w:val="right" w:pos="10065"/>
      </w:tabs>
      <w:ind w:left="142"/>
      <w:rPr>
        <w:rFonts w:ascii="Arial Narrow" w:hAnsi="Arial Narrow"/>
        <w:b/>
        <w:color w:val="808080"/>
        <w:sz w:val="22"/>
      </w:rPr>
    </w:pPr>
    <w:r w:rsidRPr="008816DA">
      <w:rPr>
        <w:rFonts w:ascii="Arial Narrow" w:hAnsi="Arial Narrow"/>
        <w:b/>
        <w:color w:val="808080"/>
        <w:sz w:val="22"/>
      </w:rPr>
      <w:tab/>
    </w:r>
    <w:r w:rsidRPr="008816DA">
      <w:rPr>
        <w:rFonts w:ascii="Arial Narrow" w:hAnsi="Arial Narrow"/>
        <w:b/>
        <w:color w:val="80808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BA054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B10FB8"/>
    <w:multiLevelType w:val="hybridMultilevel"/>
    <w:tmpl w:val="92A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A429F"/>
    <w:multiLevelType w:val="hybridMultilevel"/>
    <w:tmpl w:val="E15C3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B3D78"/>
    <w:multiLevelType w:val="hybridMultilevel"/>
    <w:tmpl w:val="D542F53E"/>
    <w:lvl w:ilvl="0" w:tplc="0CD6C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A7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9EC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74B6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D66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3A4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3A3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8D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14C9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C00BD"/>
    <w:multiLevelType w:val="hybridMultilevel"/>
    <w:tmpl w:val="0984798A"/>
    <w:lvl w:ilvl="0" w:tplc="DFFA2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4C0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3CC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09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3A4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50D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C1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DEE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3C77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E19DC"/>
    <w:multiLevelType w:val="hybridMultilevel"/>
    <w:tmpl w:val="BE183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B03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6A0058"/>
    <w:multiLevelType w:val="hybridMultilevel"/>
    <w:tmpl w:val="BE183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A62A9"/>
    <w:multiLevelType w:val="singleLevel"/>
    <w:tmpl w:val="2D24411C"/>
    <w:lvl w:ilvl="0">
      <w:start w:val="4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F707F27"/>
    <w:multiLevelType w:val="hybridMultilevel"/>
    <w:tmpl w:val="7C36BB48"/>
    <w:lvl w:ilvl="0" w:tplc="A5229BBC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 w:tplc="1FDEF13A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Wingdings" w:hint="default"/>
      </w:rPr>
    </w:lvl>
    <w:lvl w:ilvl="2" w:tplc="E7B47512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B11880C6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CC8E0F10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Wingdings" w:hint="default"/>
      </w:rPr>
    </w:lvl>
    <w:lvl w:ilvl="5" w:tplc="4A782A4A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A93C1140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38941292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Wingdings" w:hint="default"/>
      </w:rPr>
    </w:lvl>
    <w:lvl w:ilvl="8" w:tplc="A98E2BC2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15" w15:restartNumberingAfterBreak="0">
    <w:nsid w:val="46B004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CB76EF4"/>
    <w:multiLevelType w:val="hybridMultilevel"/>
    <w:tmpl w:val="53848A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264245"/>
    <w:multiLevelType w:val="hybridMultilevel"/>
    <w:tmpl w:val="B3E00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CE4CCF"/>
    <w:multiLevelType w:val="hybridMultilevel"/>
    <w:tmpl w:val="FAEA702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F262C6"/>
    <w:multiLevelType w:val="multilevel"/>
    <w:tmpl w:val="76D8A6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 w16cid:durableId="738819626">
    <w:abstractNumId w:val="8"/>
  </w:num>
  <w:num w:numId="2" w16cid:durableId="549849655">
    <w:abstractNumId w:val="15"/>
  </w:num>
  <w:num w:numId="3" w16cid:durableId="1882745045">
    <w:abstractNumId w:val="13"/>
  </w:num>
  <w:num w:numId="4" w16cid:durableId="1835559617">
    <w:abstractNumId w:val="11"/>
  </w:num>
  <w:num w:numId="5" w16cid:durableId="1488746816">
    <w:abstractNumId w:val="1"/>
  </w:num>
  <w:num w:numId="6" w16cid:durableId="1344700375">
    <w:abstractNumId w:val="2"/>
  </w:num>
  <w:num w:numId="7" w16cid:durableId="1086152201">
    <w:abstractNumId w:val="3"/>
  </w:num>
  <w:num w:numId="8" w16cid:durableId="306590839">
    <w:abstractNumId w:val="4"/>
  </w:num>
  <w:num w:numId="9" w16cid:durableId="125008342">
    <w:abstractNumId w:val="5"/>
  </w:num>
  <w:num w:numId="10" w16cid:durableId="1202477240">
    <w:abstractNumId w:val="9"/>
  </w:num>
  <w:num w:numId="11" w16cid:durableId="1183545305">
    <w:abstractNumId w:val="14"/>
  </w:num>
  <w:num w:numId="12" w16cid:durableId="1252809945">
    <w:abstractNumId w:val="12"/>
  </w:num>
  <w:num w:numId="13" w16cid:durableId="883911912">
    <w:abstractNumId w:val="10"/>
  </w:num>
  <w:num w:numId="14" w16cid:durableId="404376902">
    <w:abstractNumId w:val="0"/>
  </w:num>
  <w:num w:numId="15" w16cid:durableId="4795424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6878895">
    <w:abstractNumId w:val="16"/>
  </w:num>
  <w:num w:numId="17" w16cid:durableId="221406644">
    <w:abstractNumId w:val="6"/>
  </w:num>
  <w:num w:numId="18" w16cid:durableId="1267346386">
    <w:abstractNumId w:val="7"/>
  </w:num>
  <w:num w:numId="19" w16cid:durableId="15178465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702777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46F"/>
    <w:rsid w:val="00015A85"/>
    <w:rsid w:val="00061CDB"/>
    <w:rsid w:val="00070F1A"/>
    <w:rsid w:val="000768AE"/>
    <w:rsid w:val="00094F98"/>
    <w:rsid w:val="000B2CDC"/>
    <w:rsid w:val="000B36F5"/>
    <w:rsid w:val="000E5EEF"/>
    <w:rsid w:val="00101A27"/>
    <w:rsid w:val="0010314B"/>
    <w:rsid w:val="00107587"/>
    <w:rsid w:val="00117733"/>
    <w:rsid w:val="00140B75"/>
    <w:rsid w:val="00146D45"/>
    <w:rsid w:val="001563A1"/>
    <w:rsid w:val="00166534"/>
    <w:rsid w:val="00176674"/>
    <w:rsid w:val="001A075F"/>
    <w:rsid w:val="001B54DC"/>
    <w:rsid w:val="001C6471"/>
    <w:rsid w:val="001E07B0"/>
    <w:rsid w:val="001F489E"/>
    <w:rsid w:val="002057C1"/>
    <w:rsid w:val="00211D56"/>
    <w:rsid w:val="002143D1"/>
    <w:rsid w:val="00243187"/>
    <w:rsid w:val="00252AAA"/>
    <w:rsid w:val="00275712"/>
    <w:rsid w:val="00294231"/>
    <w:rsid w:val="002E6716"/>
    <w:rsid w:val="002F5153"/>
    <w:rsid w:val="003079BD"/>
    <w:rsid w:val="00320D4F"/>
    <w:rsid w:val="003633AA"/>
    <w:rsid w:val="00370DE2"/>
    <w:rsid w:val="003B5396"/>
    <w:rsid w:val="003E4CE5"/>
    <w:rsid w:val="003F076C"/>
    <w:rsid w:val="003F33E3"/>
    <w:rsid w:val="004113D6"/>
    <w:rsid w:val="00433155"/>
    <w:rsid w:val="00455891"/>
    <w:rsid w:val="004607EB"/>
    <w:rsid w:val="004672D0"/>
    <w:rsid w:val="004701A1"/>
    <w:rsid w:val="00470463"/>
    <w:rsid w:val="00482188"/>
    <w:rsid w:val="004C52E0"/>
    <w:rsid w:val="00524507"/>
    <w:rsid w:val="00543309"/>
    <w:rsid w:val="00585230"/>
    <w:rsid w:val="006D081A"/>
    <w:rsid w:val="006D785A"/>
    <w:rsid w:val="006E677C"/>
    <w:rsid w:val="00722145"/>
    <w:rsid w:val="00746BB8"/>
    <w:rsid w:val="00765638"/>
    <w:rsid w:val="007A4FCC"/>
    <w:rsid w:val="007C2FF4"/>
    <w:rsid w:val="007C3F12"/>
    <w:rsid w:val="007C5BBD"/>
    <w:rsid w:val="007E13FD"/>
    <w:rsid w:val="007F4604"/>
    <w:rsid w:val="0080074A"/>
    <w:rsid w:val="00805EC1"/>
    <w:rsid w:val="00854088"/>
    <w:rsid w:val="0086194B"/>
    <w:rsid w:val="008821E6"/>
    <w:rsid w:val="008909D1"/>
    <w:rsid w:val="008941B8"/>
    <w:rsid w:val="008A6077"/>
    <w:rsid w:val="009360CC"/>
    <w:rsid w:val="00944E83"/>
    <w:rsid w:val="00955458"/>
    <w:rsid w:val="00956FDF"/>
    <w:rsid w:val="0096419F"/>
    <w:rsid w:val="00967CA4"/>
    <w:rsid w:val="009734DB"/>
    <w:rsid w:val="0099035D"/>
    <w:rsid w:val="009C1645"/>
    <w:rsid w:val="009E2DA6"/>
    <w:rsid w:val="00A23C76"/>
    <w:rsid w:val="00A633B5"/>
    <w:rsid w:val="00AC1795"/>
    <w:rsid w:val="00AE2DC3"/>
    <w:rsid w:val="00B043F3"/>
    <w:rsid w:val="00B051A2"/>
    <w:rsid w:val="00B107BC"/>
    <w:rsid w:val="00B307E8"/>
    <w:rsid w:val="00B31D05"/>
    <w:rsid w:val="00B729A3"/>
    <w:rsid w:val="00B76DD9"/>
    <w:rsid w:val="00B82CD2"/>
    <w:rsid w:val="00B93403"/>
    <w:rsid w:val="00B940F5"/>
    <w:rsid w:val="00B96FF8"/>
    <w:rsid w:val="00BB6E72"/>
    <w:rsid w:val="00C01FAA"/>
    <w:rsid w:val="00C13982"/>
    <w:rsid w:val="00C34F86"/>
    <w:rsid w:val="00C73E75"/>
    <w:rsid w:val="00CA3B7E"/>
    <w:rsid w:val="00CF1B31"/>
    <w:rsid w:val="00D765AF"/>
    <w:rsid w:val="00D9348F"/>
    <w:rsid w:val="00DB5EDE"/>
    <w:rsid w:val="00DD5D32"/>
    <w:rsid w:val="00DF246F"/>
    <w:rsid w:val="00E00885"/>
    <w:rsid w:val="00E02C0F"/>
    <w:rsid w:val="00E02DCF"/>
    <w:rsid w:val="00E40C84"/>
    <w:rsid w:val="00E7579D"/>
    <w:rsid w:val="00E83389"/>
    <w:rsid w:val="00FA6D5A"/>
    <w:rsid w:val="00FB3F55"/>
    <w:rsid w:val="00FF1130"/>
    <w:rsid w:val="037F2D1B"/>
    <w:rsid w:val="09B855C4"/>
    <w:rsid w:val="0C510E32"/>
    <w:rsid w:val="0C9E695C"/>
    <w:rsid w:val="0DE9CFD1"/>
    <w:rsid w:val="130A6FB9"/>
    <w:rsid w:val="16506A4A"/>
    <w:rsid w:val="17301374"/>
    <w:rsid w:val="1A28DFC1"/>
    <w:rsid w:val="2488CB02"/>
    <w:rsid w:val="260EA5CB"/>
    <w:rsid w:val="26AFA84E"/>
    <w:rsid w:val="2EB6EA41"/>
    <w:rsid w:val="33574C4D"/>
    <w:rsid w:val="38E17DD5"/>
    <w:rsid w:val="3A7A8F8D"/>
    <w:rsid w:val="46243080"/>
    <w:rsid w:val="46D0636F"/>
    <w:rsid w:val="49DA32F9"/>
    <w:rsid w:val="49F88FC0"/>
    <w:rsid w:val="4F81A4B5"/>
    <w:rsid w:val="510CDF3B"/>
    <w:rsid w:val="52593DD2"/>
    <w:rsid w:val="64A1E09C"/>
    <w:rsid w:val="71F4ED9E"/>
    <w:rsid w:val="722C214B"/>
    <w:rsid w:val="7F9CC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05778"/>
  <w15:chartTrackingRefBased/>
  <w15:docId w15:val="{F671B117-45F3-4184-BA51-3602E597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Times New Roman" w:hAnsi="Arial"/>
      <w:b/>
      <w:sz w:val="52"/>
    </w:rPr>
  </w:style>
  <w:style w:type="paragraph" w:styleId="Heading3">
    <w:name w:val="heading 3"/>
    <w:basedOn w:val="Normal"/>
    <w:next w:val="Normal"/>
    <w:qFormat/>
    <w:pPr>
      <w:keepNext/>
      <w:numPr>
        <w:numId w:val="3"/>
      </w:numPr>
      <w:jc w:val="both"/>
      <w:outlineLvl w:val="2"/>
    </w:pPr>
    <w:rPr>
      <w:rFonts w:ascii="Times New Roman" w:eastAsia="Times New Roman" w:hAnsi="Times New Roman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Narrow" w:eastAsia="Times New Roman" w:hAnsi="Arial Narrow"/>
      <w:b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1909"/>
      </w:tabs>
      <w:jc w:val="both"/>
      <w:outlineLvl w:val="5"/>
    </w:pPr>
    <w:rPr>
      <w:rFonts w:ascii="Arial Narrow" w:eastAsia="Times New Roman" w:hAnsi="Arial Narrow"/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eastAsia="Times New Roman" w:hAnsi="Arial" w:cs="Arial"/>
      <w:b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BodyText">
    <w:name w:val="Body Text"/>
    <w:basedOn w:val="Normal"/>
    <w:pPr>
      <w:jc w:val="both"/>
    </w:pPr>
    <w:rPr>
      <w:rFonts w:ascii="Arial" w:eastAsia="Times New Roman" w:hAnsi="Arial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eastAsia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2CBC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rsid w:val="00C92CBC"/>
    <w:rPr>
      <w:sz w:val="24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8F16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7E13FD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075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6D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enders@halotrus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cb3729-7122-4ce7-b9a4-d0b84d521690">
      <Terms xmlns="http://schemas.microsoft.com/office/infopath/2007/PartnerControls"/>
    </lcf76f155ced4ddcb4097134ff3c332f>
    <TaxCatchAll xmlns="18d2915c-9e3b-4b5e-a310-1842d20bf2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491E91DAC6F41B40AAB236BB831AA" ma:contentTypeVersion="18" ma:contentTypeDescription="Create a new document." ma:contentTypeScope="" ma:versionID="1412a4e1d75c266c0d1af7564afa1a8c">
  <xsd:schema xmlns:xsd="http://www.w3.org/2001/XMLSchema" xmlns:xs="http://www.w3.org/2001/XMLSchema" xmlns:p="http://schemas.microsoft.com/office/2006/metadata/properties" xmlns:ns2="7bcb3729-7122-4ce7-b9a4-d0b84d521690" xmlns:ns3="18d2915c-9e3b-4b5e-a310-1842d20bf21e" targetNamespace="http://schemas.microsoft.com/office/2006/metadata/properties" ma:root="true" ma:fieldsID="37ddad5e1dc3dd848e08c97b2fd8c2c5" ns2:_="" ns3:_="">
    <xsd:import namespace="7bcb3729-7122-4ce7-b9a4-d0b84d521690"/>
    <xsd:import namespace="18d2915c-9e3b-4b5e-a310-1842d20bf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b3729-7122-4ce7-b9a4-d0b84d521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aa7186-8088-41cf-a032-03c6b3bb4a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2915c-9e3b-4b5e-a310-1842d20bf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4fd6a8-8d91-4855-a85a-28148aa32b40}" ma:internalName="TaxCatchAll" ma:showField="CatchAllData" ma:web="18d2915c-9e3b-4b5e-a310-1842d20bf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B70E0-8943-47A9-807B-D877E40EBC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FD21B-F2A2-4C14-AE03-ADA7BE9F7F5B}">
  <ds:schemaRefs>
    <ds:schemaRef ds:uri="http://schemas.microsoft.com/office/2006/metadata/properties"/>
    <ds:schemaRef ds:uri="http://schemas.microsoft.com/office/infopath/2007/PartnerControls"/>
    <ds:schemaRef ds:uri="7bcb3729-7122-4ce7-b9a4-d0b84d521690"/>
    <ds:schemaRef ds:uri="18d2915c-9e3b-4b5e-a310-1842d20bf21e"/>
  </ds:schemaRefs>
</ds:datastoreItem>
</file>

<file path=customXml/itemProps3.xml><?xml version="1.0" encoding="utf-8"?>
<ds:datastoreItem xmlns:ds="http://schemas.openxmlformats.org/officeDocument/2006/customXml" ds:itemID="{77723A01-3A63-4860-A6C8-931812697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b3729-7122-4ce7-b9a4-d0b84d521690"/>
    <ds:schemaRef ds:uri="18d2915c-9e3b-4b5e-a310-1842d20bf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586</Characters>
  <Application>Microsoft Office Word</Application>
  <DocSecurity>4</DocSecurity>
  <Lines>4</Lines>
  <Paragraphs>1</Paragraphs>
  <ScaleCrop>false</ScaleCrop>
  <Company>MINES ADVISORY GROUP</Company>
  <LinksUpToDate>false</LinksUpToDate>
  <CharactersWithSpaces>687</CharactersWithSpaces>
  <SharedDoc>false</SharedDoc>
  <HLinks>
    <vt:vector size="6" baseType="variant">
      <vt:variant>
        <vt:i4>1507370</vt:i4>
      </vt:variant>
      <vt:variant>
        <vt:i4>0</vt:i4>
      </vt:variant>
      <vt:variant>
        <vt:i4>0</vt:i4>
      </vt:variant>
      <vt:variant>
        <vt:i4>5</vt:i4>
      </vt:variant>
      <vt:variant>
        <vt:lpwstr>mailto:tenders@halotrust.org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 Newton Street, Manchester M1 1FT UK</dc:title>
  <dc:subject/>
  <dc:creator>Any User</dc:creator>
  <cp:keywords/>
  <cp:lastModifiedBy>Amy Olson</cp:lastModifiedBy>
  <cp:revision>2</cp:revision>
  <cp:lastPrinted>2013-08-28T21:37:00Z</cp:lastPrinted>
  <dcterms:created xsi:type="dcterms:W3CDTF">2026-02-20T14:42:00Z</dcterms:created>
  <dcterms:modified xsi:type="dcterms:W3CDTF">2026-02-20T14:42:00Z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0x010100E1D491E91DAC6F41B40AAB236BB831AA</vt:lpwstr>
  </property>
  <property fmtid="{D5CDD505-2E9C-101B-9397-08002B2CF9AE}" pid="3" name="MediaServiceImageTags">
    <vt:lpwstr/>
  </property>
</Properties>
</file>